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2"/>
          <w:sz w:val="30"/>
          <w:szCs w:val="30"/>
          <w:lang w:eastAsia="ru-RU"/>
        </w:rPr>
      </w:pPr>
      <w:r w:rsidRPr="00C82410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Министерство образования и науки Российской Федерации</w:t>
      </w: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</w:pPr>
      <w:r w:rsidRPr="00C82410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Федеральное государственное бюджетное</w:t>
      </w: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</w:pPr>
      <w:r w:rsidRPr="00C82410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образовательное учреждение высшего образования</w:t>
      </w: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</w:pPr>
      <w:r w:rsidRPr="00C82410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«Уфимский государственный авиационный технический университет» </w:t>
      </w: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</w:p>
    <w:p w:rsidR="00623425" w:rsidRPr="00623425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34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МЕТОДИЧЕСКИЕ РЕКОМЕНДАЦИИ</w:t>
      </w:r>
    </w:p>
    <w:p w:rsidR="00623425" w:rsidRPr="00623425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82410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  <w:r w:rsidRPr="006234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дисциплине </w:t>
      </w:r>
      <w:r w:rsidRPr="006234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«Управление организацией</w:t>
      </w:r>
      <w:r w:rsidR="00A26F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234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623425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623425" w:rsidRPr="00C82410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C82410" w:rsidRPr="00C82410" w:rsidRDefault="00C82410" w:rsidP="00C824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C82410" w:rsidRPr="00C82410" w:rsidRDefault="00C82410" w:rsidP="00C824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C82410" w:rsidRPr="00C82410" w:rsidRDefault="00C82410" w:rsidP="00C824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C82410" w:rsidRPr="00C82410" w:rsidRDefault="00C82410" w:rsidP="00C824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C82410" w:rsidRPr="00C82410" w:rsidRDefault="00C82410" w:rsidP="00C824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-2"/>
          <w:sz w:val="31"/>
          <w:szCs w:val="31"/>
          <w:lang w:eastAsia="ru-RU"/>
        </w:rPr>
      </w:pPr>
      <w:r w:rsidRPr="00C8241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Уфа 2017</w:t>
      </w:r>
      <w:r w:rsidRPr="00C82410">
        <w:rPr>
          <w:rFonts w:ascii="Times New Roman" w:eastAsia="Times New Roman" w:hAnsi="Times New Roman" w:cs="Times New Roman"/>
          <w:spacing w:val="-2"/>
          <w:sz w:val="31"/>
          <w:szCs w:val="31"/>
          <w:lang w:eastAsia="ru-RU"/>
        </w:rPr>
        <w:br w:type="page"/>
      </w:r>
      <w:r w:rsidRPr="00C82410">
        <w:rPr>
          <w:rFonts w:ascii="Times New Roman" w:eastAsia="Times New Roman" w:hAnsi="Times New Roman" w:cs="Times New Roman"/>
          <w:spacing w:val="-2"/>
          <w:sz w:val="31"/>
          <w:szCs w:val="31"/>
          <w:lang w:eastAsia="ru-RU"/>
        </w:rPr>
        <w:lastRenderedPageBreak/>
        <w:t>Министерство образования и науки Российской Федерации</w:t>
      </w: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1"/>
          <w:szCs w:val="31"/>
          <w:lang w:eastAsia="ru-RU"/>
        </w:rPr>
      </w:pPr>
      <w:r w:rsidRPr="00C82410">
        <w:rPr>
          <w:rFonts w:ascii="Times New Roman" w:eastAsia="Times New Roman" w:hAnsi="Times New Roman" w:cs="Times New Roman"/>
          <w:spacing w:val="-2"/>
          <w:sz w:val="31"/>
          <w:szCs w:val="31"/>
          <w:lang w:eastAsia="ru-RU"/>
        </w:rPr>
        <w:t>Федеральное государственное бюджетное</w:t>
      </w: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1"/>
          <w:szCs w:val="31"/>
          <w:lang w:eastAsia="ru-RU"/>
        </w:rPr>
      </w:pPr>
      <w:r w:rsidRPr="00C82410">
        <w:rPr>
          <w:rFonts w:ascii="Times New Roman" w:eastAsia="Times New Roman" w:hAnsi="Times New Roman" w:cs="Times New Roman"/>
          <w:spacing w:val="-2"/>
          <w:sz w:val="31"/>
          <w:szCs w:val="31"/>
          <w:lang w:eastAsia="ru-RU"/>
        </w:rPr>
        <w:t>образовательное учреждение высшего образования</w:t>
      </w: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1"/>
          <w:szCs w:val="31"/>
          <w:lang w:eastAsia="ru-RU"/>
        </w:rPr>
      </w:pPr>
      <w:r w:rsidRPr="00C82410">
        <w:rPr>
          <w:rFonts w:ascii="Times New Roman" w:eastAsia="Times New Roman" w:hAnsi="Times New Roman" w:cs="Times New Roman"/>
          <w:spacing w:val="-2"/>
          <w:sz w:val="31"/>
          <w:szCs w:val="31"/>
          <w:lang w:eastAsia="ru-RU"/>
        </w:rPr>
        <w:t xml:space="preserve">«Уфимский государственный авиационный технический университет» </w:t>
      </w: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C8241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Кафедра </w:t>
      </w:r>
      <w:r w:rsidR="00623425" w:rsidRPr="0062342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финансов, денежного обращения </w:t>
      </w:r>
      <w:r w:rsidR="00623425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="00623425" w:rsidRPr="00623425">
        <w:rPr>
          <w:rFonts w:ascii="Times New Roman" w:eastAsia="Times New Roman" w:hAnsi="Times New Roman" w:cs="Times New Roman"/>
          <w:sz w:val="31"/>
          <w:szCs w:val="31"/>
          <w:lang w:eastAsia="ru-RU"/>
        </w:rPr>
        <w:t>и экономической безопасности</w:t>
      </w: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2410" w:rsidRPr="00C82410" w:rsidRDefault="00C82410" w:rsidP="00C82410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3425" w:rsidRPr="00623425" w:rsidRDefault="00623425" w:rsidP="0062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3425"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МЕТОДИЧЕСКИЕ РЕКОМЕНДАЦИИ</w:t>
      </w:r>
    </w:p>
    <w:p w:rsidR="00623425" w:rsidRPr="00623425" w:rsidRDefault="00623425" w:rsidP="0062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3425" w:rsidRPr="00623425" w:rsidRDefault="00623425" w:rsidP="0062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623425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дисци</w:t>
      </w:r>
      <w:r w:rsidR="00A26F0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плине </w:t>
      </w:r>
      <w:r w:rsidR="00A26F0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«Управление организацией</w:t>
      </w:r>
      <w:r w:rsidRPr="00623425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Pr="0062342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C82410" w:rsidRPr="00C82410" w:rsidRDefault="00C82410" w:rsidP="00C8241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425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425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425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425" w:rsidRPr="00C82410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3425" w:rsidRPr="00C82410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23425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23425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23425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23425" w:rsidRPr="00C82410" w:rsidRDefault="00623425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line="240" w:lineRule="auto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C82410">
        <w:rPr>
          <w:rFonts w:ascii="Times New Roman" w:eastAsia="Times New Roman" w:hAnsi="Times New Roman" w:cs="Times New Roman"/>
          <w:sz w:val="31"/>
          <w:szCs w:val="31"/>
          <w:lang w:eastAsia="ru-RU"/>
        </w:rPr>
        <w:t>Уфа 2017</w:t>
      </w: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Составители: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Е. </w:t>
      </w:r>
      <w:r w:rsidR="00DD507A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DD50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Иванова,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D507A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А. </w:t>
      </w:r>
      <w:r w:rsidR="00DD507A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Самойлова</w:t>
      </w: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УДК </w:t>
      </w: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ББК </w:t>
      </w: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C82410" w:rsidRDefault="00C82410" w:rsidP="00BA12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</w:t>
      </w:r>
      <w:r w:rsidRPr="00C824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етодические рекомендации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дисциплине «Управление организацией» </w:t>
      </w:r>
      <w:r w:rsidR="00BA123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Уфимск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гос. авиац. </w:t>
      </w:r>
      <w:proofErr w:type="spellStart"/>
      <w:r w:rsidR="00BA123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техн</w:t>
      </w:r>
      <w:proofErr w:type="spellEnd"/>
      <w:r w:rsidR="00BA123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 ун-т</w:t>
      </w:r>
      <w:proofErr w:type="gramStart"/>
      <w:r w:rsidR="00DD50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C824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  <w:proofErr w:type="gramEnd"/>
      <w:r w:rsidRPr="00C824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сост</w:t>
      </w:r>
      <w:r w:rsidR="00DD50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="00BA1233"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D0305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A12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Е. С. Комарова, И. А. </w:t>
      </w:r>
      <w:proofErr w:type="spellStart"/>
      <w:r w:rsidR="00BA12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Нагимова</w:t>
      </w:r>
      <w:proofErr w:type="spellEnd"/>
      <w:r w:rsidR="00BA123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824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Уфа</w:t>
      </w:r>
      <w:proofErr w:type="gramStart"/>
      <w:r w:rsidR="00DD50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C824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proofErr w:type="gramEnd"/>
      <w:r w:rsidRPr="00C824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РИК УГАТУ, 201</w:t>
      </w:r>
      <w:r w:rsidR="000C725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</w:t>
      </w:r>
      <w:r w:rsidRPr="00C824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– </w:t>
      </w:r>
      <w:r w:rsidR="003B34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000</w:t>
      </w:r>
      <w:r w:rsidRPr="00C824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DD507A" w:rsidRDefault="00DD507A" w:rsidP="00BA12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D507A" w:rsidRDefault="00DD507A" w:rsidP="00BA12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D507A" w:rsidRDefault="00DD507A" w:rsidP="00BA12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D507A" w:rsidRPr="00C82410" w:rsidRDefault="00DD507A" w:rsidP="00BA12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82410" w:rsidRPr="00C82410" w:rsidRDefault="00C82410" w:rsidP="00C8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D507A" w:rsidRDefault="00DD507A" w:rsidP="00C8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Представлены</w:t>
      </w:r>
      <w:r w:rsidR="00BA123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теоретические сведения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…</w:t>
      </w:r>
      <w:r w:rsidR="00BA123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DD507A" w:rsidRDefault="00DD507A" w:rsidP="00C8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D507A" w:rsidRDefault="00DD507A" w:rsidP="00C8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D507A" w:rsidRDefault="00DD507A" w:rsidP="00C8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82410" w:rsidRPr="00C82410" w:rsidRDefault="00C82410" w:rsidP="00C8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824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Предназначен</w:t>
      </w:r>
      <w:r w:rsidR="000C725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ы</w:t>
      </w:r>
      <w:r w:rsidR="00DD50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…..</w:t>
      </w:r>
      <w:r w:rsidRPr="00C824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C82410" w:rsidRPr="00C82410" w:rsidRDefault="00C82410" w:rsidP="00C8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82410" w:rsidRPr="00C82410" w:rsidRDefault="00C82410" w:rsidP="00C8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82410" w:rsidRPr="00C82410" w:rsidRDefault="00C82410" w:rsidP="00C8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82410" w:rsidRPr="00C82410" w:rsidRDefault="00C82410" w:rsidP="00C8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82410" w:rsidRPr="00C82410" w:rsidRDefault="00C82410" w:rsidP="00C82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8241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Рецензент</w:t>
      </w:r>
      <w:r w:rsidR="00DD50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ы:</w:t>
      </w: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ind w:firstLine="4111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BA1233" w:rsidRDefault="00BA1233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BA1233" w:rsidRDefault="00BA1233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BA1233" w:rsidRDefault="00BA1233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DD507A" w:rsidRDefault="00DD507A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DD507A" w:rsidRDefault="00DD507A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DD507A" w:rsidRPr="00C82410" w:rsidRDefault="00DD507A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6"/>
          <w:szCs w:val="6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6"/>
          <w:szCs w:val="6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6"/>
          <w:szCs w:val="6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6"/>
          <w:szCs w:val="6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6"/>
          <w:szCs w:val="6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4"/>
          <w:szCs w:val="4"/>
          <w:highlight w:val="yellow"/>
          <w:lang w:eastAsia="ru-RU"/>
        </w:rPr>
      </w:pP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10">
        <w:rPr>
          <w:rFonts w:ascii="Times New Roman" w:eastAsia="Times New Roman" w:hAnsi="Times New Roman" w:cs="Times New Roman"/>
          <w:sz w:val="28"/>
          <w:szCs w:val="28"/>
          <w:lang w:eastAsia="ru-RU"/>
        </w:rPr>
        <w:t>© Оформление. РИК УГАТУ, 2017</w:t>
      </w:r>
    </w:p>
    <w:p w:rsidR="00C82410" w:rsidRPr="00C82410" w:rsidRDefault="00C82410" w:rsidP="00C824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2410" w:rsidRPr="00C82410" w:rsidSect="00D97DEF">
          <w:headerReference w:type="even" r:id="rId7"/>
          <w:footerReference w:type="even" r:id="rId8"/>
          <w:footerReference w:type="default" r:id="rId9"/>
          <w:pgSz w:w="11907" w:h="16840" w:code="9"/>
          <w:pgMar w:top="1134" w:right="1134" w:bottom="1418" w:left="1134" w:header="0" w:footer="1134" w:gutter="0"/>
          <w:cols w:space="60"/>
          <w:noEndnote/>
        </w:sectPr>
      </w:pPr>
    </w:p>
    <w:p w:rsidR="00C82410" w:rsidRDefault="00C82410" w:rsidP="00623425">
      <w:pPr>
        <w:tabs>
          <w:tab w:val="left" w:pos="1560"/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Составители</w:t>
      </w:r>
      <w:r w:rsidR="00DD507A"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DD50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ИВАНОВА </w:t>
      </w:r>
      <w:r w:rsidR="00B570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Екатерина </w:t>
      </w:r>
      <w:r w:rsidR="00DD507A">
        <w:rPr>
          <w:rFonts w:ascii="Times New Roman" w:eastAsia="Times New Roman" w:hAnsi="Times New Roman" w:cs="Times New Roman"/>
          <w:sz w:val="32"/>
          <w:szCs w:val="32"/>
          <w:lang w:eastAsia="ru-RU"/>
        </w:rPr>
        <w:t>Олеговна</w:t>
      </w:r>
    </w:p>
    <w:p w:rsidR="00623425" w:rsidRPr="00C82410" w:rsidRDefault="00DD507A" w:rsidP="00623425">
      <w:pPr>
        <w:tabs>
          <w:tab w:val="left" w:pos="1560"/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САМОЙЛОВА Наталья</w:t>
      </w:r>
      <w:r w:rsidR="006234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нтоновна</w:t>
      </w:r>
    </w:p>
    <w:p w:rsidR="00C82410" w:rsidRPr="00C82410" w:rsidRDefault="00C82410" w:rsidP="00C8241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2410" w:rsidRPr="00C82410" w:rsidRDefault="00C82410" w:rsidP="00C8241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2410" w:rsidRPr="00C82410" w:rsidRDefault="00C82410" w:rsidP="00C82410">
      <w:pPr>
        <w:tabs>
          <w:tab w:val="left" w:pos="1701"/>
        </w:tabs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2410" w:rsidRPr="00C82410" w:rsidRDefault="00C82410" w:rsidP="00C8241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2410" w:rsidRPr="00C82410" w:rsidRDefault="00C82410" w:rsidP="00C8241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2410" w:rsidRPr="00C82410" w:rsidRDefault="00C82410" w:rsidP="00C8241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3425" w:rsidRDefault="00623425" w:rsidP="00623425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3425" w:rsidRPr="00C82410" w:rsidRDefault="00623425" w:rsidP="00623425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3425" w:rsidRPr="00623425" w:rsidRDefault="00623425" w:rsidP="0062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3425"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МЕТОДИЧЕСКИЕ РЕКОМЕНДАЦИИ</w:t>
      </w:r>
    </w:p>
    <w:p w:rsidR="00623425" w:rsidRPr="00623425" w:rsidRDefault="00623425" w:rsidP="0062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3425" w:rsidRPr="00623425" w:rsidRDefault="00623425" w:rsidP="0062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 w:rsidRPr="0062342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дисциплине </w:t>
      </w:r>
      <w:bookmarkStart w:id="0" w:name="_GoBack"/>
      <w:bookmarkEnd w:id="0"/>
      <w:r w:rsidRPr="0062342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«Управление организацией»</w:t>
      </w:r>
      <w:r w:rsidRPr="0062342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623425" w:rsidRPr="00C82410" w:rsidRDefault="00623425" w:rsidP="00623425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82410" w:rsidRPr="00C82410" w:rsidRDefault="00C82410" w:rsidP="00C82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Подписано в </w:t>
      </w:r>
      <w:r w:rsidR="00DD507A">
        <w:rPr>
          <w:rFonts w:ascii="Times New Roman" w:eastAsia="Times New Roman" w:hAnsi="Times New Roman" w:cs="Times New Roman"/>
          <w:sz w:val="32"/>
          <w:szCs w:val="32"/>
          <w:lang w:eastAsia="ru-RU"/>
        </w:rPr>
        <w:t>00.00.0000</w:t>
      </w:r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>.  Формат 60×84 1/16.</w:t>
      </w:r>
    </w:p>
    <w:p w:rsidR="00C82410" w:rsidRPr="00C82410" w:rsidRDefault="00C82410" w:rsidP="00C82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Бумага офсетная.  Печать плоская.  Гарнитура </w:t>
      </w:r>
      <w:proofErr w:type="gramStart"/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spellStart"/>
      <w:proofErr w:type="gramEnd"/>
      <w:r w:rsidRPr="00C8241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imes</w:t>
      </w:r>
      <w:proofErr w:type="spellEnd"/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8241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New</w:t>
      </w:r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8241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Roman</w:t>
      </w:r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82410" w:rsidRPr="00C82410" w:rsidRDefault="00C82410" w:rsidP="00C82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</w:t>
      </w:r>
      <w:proofErr w:type="spellEnd"/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печ</w:t>
      </w:r>
      <w:proofErr w:type="spellEnd"/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л. </w:t>
      </w:r>
      <w:r w:rsidR="00DD50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00. </w:t>
      </w:r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Уч.-изд. л. </w:t>
      </w:r>
      <w:r w:rsidR="00DD507A">
        <w:rPr>
          <w:rFonts w:ascii="Times New Roman" w:eastAsia="Times New Roman" w:hAnsi="Times New Roman" w:cs="Times New Roman"/>
          <w:sz w:val="32"/>
          <w:szCs w:val="32"/>
          <w:lang w:eastAsia="ru-RU"/>
        </w:rPr>
        <w:t>00.</w:t>
      </w:r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Тираж </w:t>
      </w:r>
      <w:r w:rsidR="00DD507A">
        <w:rPr>
          <w:rFonts w:ascii="Times New Roman" w:eastAsia="Times New Roman" w:hAnsi="Times New Roman" w:cs="Times New Roman"/>
          <w:sz w:val="32"/>
          <w:szCs w:val="32"/>
          <w:lang w:eastAsia="ru-RU"/>
        </w:rPr>
        <w:t>000</w:t>
      </w:r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экз. Заказ № </w:t>
      </w:r>
      <w:r w:rsidRPr="00C82410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 xml:space="preserve"> 11</w:t>
      </w: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ФГБОУ </w:t>
      </w:r>
      <w:proofErr w:type="gramStart"/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>ВО</w:t>
      </w:r>
      <w:proofErr w:type="gramEnd"/>
      <w:r w:rsidRPr="00C82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Pr="00C824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Уфимский государственный авиационный</w:t>
      </w:r>
      <w:r w:rsidRPr="00C824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технический университет»</w:t>
      </w: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4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Редакционно-издательский комплекс УГАТУ</w:t>
      </w:r>
    </w:p>
    <w:p w:rsidR="00C82410" w:rsidRPr="00C82410" w:rsidRDefault="00C82410" w:rsidP="00C824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4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450008, г. Уфа, ул. К.</w:t>
      </w:r>
      <w:r w:rsidRPr="00C8241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C824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Маркса, д. 12.</w:t>
      </w:r>
    </w:p>
    <w:p w:rsidR="00C4008C" w:rsidRDefault="00C4008C"/>
    <w:sectPr w:rsidR="00C4008C" w:rsidSect="00A8796E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4B" w:rsidRDefault="00DC1C4B">
      <w:pPr>
        <w:spacing w:after="0" w:line="240" w:lineRule="auto"/>
      </w:pPr>
      <w:r>
        <w:separator/>
      </w:r>
    </w:p>
  </w:endnote>
  <w:endnote w:type="continuationSeparator" w:id="0">
    <w:p w:rsidR="00DC1C4B" w:rsidRDefault="00DC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E5" w:rsidRDefault="00623425" w:rsidP="00D016E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16E5" w:rsidRDefault="00DC1C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E5" w:rsidRDefault="00DC1C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4B" w:rsidRDefault="00DC1C4B">
      <w:pPr>
        <w:spacing w:after="0" w:line="240" w:lineRule="auto"/>
      </w:pPr>
      <w:r>
        <w:separator/>
      </w:r>
    </w:p>
  </w:footnote>
  <w:footnote w:type="continuationSeparator" w:id="0">
    <w:p w:rsidR="00DC1C4B" w:rsidRDefault="00DC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E5" w:rsidRDefault="006234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16E5" w:rsidRDefault="00DC1C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10"/>
    <w:rsid w:val="000C725B"/>
    <w:rsid w:val="003775DB"/>
    <w:rsid w:val="003907B4"/>
    <w:rsid w:val="003B34E0"/>
    <w:rsid w:val="003E46A3"/>
    <w:rsid w:val="00603B43"/>
    <w:rsid w:val="00623425"/>
    <w:rsid w:val="006C350C"/>
    <w:rsid w:val="00841F33"/>
    <w:rsid w:val="00A26F05"/>
    <w:rsid w:val="00B5701A"/>
    <w:rsid w:val="00BA1233"/>
    <w:rsid w:val="00BF4F55"/>
    <w:rsid w:val="00C4008C"/>
    <w:rsid w:val="00C82410"/>
    <w:rsid w:val="00D0305E"/>
    <w:rsid w:val="00D258EE"/>
    <w:rsid w:val="00DC1C4B"/>
    <w:rsid w:val="00D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8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82410"/>
  </w:style>
  <w:style w:type="paragraph" w:styleId="a5">
    <w:name w:val="header"/>
    <w:basedOn w:val="a"/>
    <w:link w:val="a6"/>
    <w:uiPriority w:val="99"/>
    <w:semiHidden/>
    <w:unhideWhenUsed/>
    <w:rsid w:val="00C8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2410"/>
  </w:style>
  <w:style w:type="character" w:styleId="a7">
    <w:name w:val="page number"/>
    <w:basedOn w:val="a0"/>
    <w:rsid w:val="00C82410"/>
  </w:style>
  <w:style w:type="paragraph" w:styleId="a8">
    <w:name w:val="Balloon Text"/>
    <w:basedOn w:val="a"/>
    <w:link w:val="a9"/>
    <w:uiPriority w:val="99"/>
    <w:semiHidden/>
    <w:unhideWhenUsed/>
    <w:rsid w:val="006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8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82410"/>
  </w:style>
  <w:style w:type="paragraph" w:styleId="a5">
    <w:name w:val="header"/>
    <w:basedOn w:val="a"/>
    <w:link w:val="a6"/>
    <w:uiPriority w:val="99"/>
    <w:semiHidden/>
    <w:unhideWhenUsed/>
    <w:rsid w:val="00C82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2410"/>
  </w:style>
  <w:style w:type="character" w:styleId="a7">
    <w:name w:val="page number"/>
    <w:basedOn w:val="a0"/>
    <w:rsid w:val="00C82410"/>
  </w:style>
  <w:style w:type="paragraph" w:styleId="a8">
    <w:name w:val="Balloon Text"/>
    <w:basedOn w:val="a"/>
    <w:link w:val="a9"/>
    <w:uiPriority w:val="99"/>
    <w:semiHidden/>
    <w:unhideWhenUsed/>
    <w:rsid w:val="006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</cp:revision>
  <cp:lastPrinted>2017-03-13T06:20:00Z</cp:lastPrinted>
  <dcterms:created xsi:type="dcterms:W3CDTF">2017-03-21T06:38:00Z</dcterms:created>
  <dcterms:modified xsi:type="dcterms:W3CDTF">2017-03-21T06:44:00Z</dcterms:modified>
</cp:coreProperties>
</file>